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：2022年度四川省优秀少先队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辅导员拟推报人员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39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772"/>
        <w:gridCol w:w="1500"/>
        <w:gridCol w:w="3069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辅导员类别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任辅导员年限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近5年内获得共青团组织、教育部门、少先队组织表彰（最高等级）情况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所在单位是否公示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周红霞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遂宁高级实验学校外国语学校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四川省第十五届校园影视教育成果展示交流活动校园专题类二等奖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大英县盐华小学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遂宁市优秀少先队辅导员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蒋电波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遂宁市安居区第一小学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遂宁市中小学优秀体育论文二等奖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杨棋棋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大英县卓筒井镇初级中学校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遂宁市优秀少先队辅导员  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遂宁市大英县回马镇小学校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遂宁市优秀少先队辅导员  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付胜斌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船山区总辅导员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遂宁市船山区教育和体育局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遂宁市优秀共青团干部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姚君凤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遂宁市高升实验小学校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全国青少年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五好小公民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主题教育读书活动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龙举辉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少先队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四川省遂宁市第六中学校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遂宁市优秀共青团干部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姚素娟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蓬溪县蓬南镇小学校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“红领巾奖章”三星章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吉呷阿呷莫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蓬溪县文井镇小学校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遂宁市优秀少先队辅导员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杜爽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中学二级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遂宁市第一初级中学校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全国青少年主题教育读书活动“先进个人”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射洪市第二小学校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射洪市总辅导员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射洪市教育和体育局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遂宁市优秀少先队辅导员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射洪市第一小学校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遂宁市优秀少先队辅导员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中队辅导员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物流港实验小学校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遂宁市教学成果奖 一等奖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F64401D"/>
    <w:rsid w:val="0F6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2022-09-07T07:01:00Z</dcterms:created>
  <dc:creator>卓卓杨</dc:creator>
  <cp:lastModifiedBy>卓卓杨</cp:lastModifiedBy>
  <dcterms:modified xsi:type="dcterms:W3CDTF">2022-09-07T07:01:45Z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246B10A26B094198A66F4E6730ACA0F9</vt:lpwstr>
  </property>
</Properties>
</file>