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附件：苏博特基金奖助学金和奖教金”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推荐对象名单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Style w:val="4"/>
          <w:rFonts w:ascii="宋体" w:hAnsi="宋体" w:eastAsia="宋体" w:cs="宋体"/>
          <w:sz w:val="24"/>
          <w:szCs w:val="24"/>
        </w:rPr>
        <w:t>（一）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义务教育阶段奖助学金</w:t>
      </w:r>
      <w:r>
        <w:rPr>
          <w:rStyle w:val="4"/>
          <w:rFonts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Style w:val="4"/>
          <w:rFonts w:ascii="宋体" w:hAnsi="宋体" w:eastAsia="宋体" w:cs="宋体"/>
          <w:b/>
          <w:bCs/>
          <w:sz w:val="24"/>
          <w:szCs w:val="24"/>
        </w:rPr>
        <w:t>1</w:t>
      </w:r>
      <w:r>
        <w:rPr>
          <w:rStyle w:val="4"/>
          <w:rFonts w:hint="eastAsia" w:ascii="宋体" w:hAnsi="宋体" w:cs="宋体"/>
          <w:b/>
          <w:bCs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名</w:t>
      </w:r>
      <w:r>
        <w:rPr>
          <w:rStyle w:val="4"/>
          <w:rFonts w:ascii="宋体" w:hAnsi="宋体" w:eastAsia="宋体" w:cs="宋体"/>
          <w:b/>
          <w:bCs/>
          <w:sz w:val="24"/>
          <w:szCs w:val="24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陈正鹏</w:t>
      </w:r>
      <w:r>
        <w:rPr>
          <w:rFonts w:ascii="宋体" w:hAnsi="宋体" w:eastAsia="宋体" w:cs="宋体"/>
          <w:sz w:val="24"/>
          <w:szCs w:val="24"/>
        </w:rPr>
        <w:t xml:space="preserve">      四川省遂宁中学校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蒋迪峰</w:t>
      </w:r>
      <w:r>
        <w:rPr>
          <w:rFonts w:ascii="宋体" w:hAnsi="宋体" w:eastAsia="宋体" w:cs="宋体"/>
          <w:sz w:val="24"/>
          <w:szCs w:val="24"/>
        </w:rPr>
        <w:t xml:space="preserve">      四川省遂宁中学校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澜</w:t>
      </w:r>
      <w:r>
        <w:rPr>
          <w:rFonts w:ascii="宋体" w:hAnsi="宋体" w:eastAsia="宋体" w:cs="宋体"/>
          <w:sz w:val="24"/>
          <w:szCs w:val="24"/>
        </w:rPr>
        <w:t xml:space="preserve">      四川省遂宁中学校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丽</w:t>
      </w:r>
      <w:r>
        <w:rPr>
          <w:rFonts w:ascii="宋体" w:hAnsi="宋体" w:eastAsia="宋体" w:cs="宋体"/>
          <w:sz w:val="24"/>
          <w:szCs w:val="24"/>
        </w:rPr>
        <w:t xml:space="preserve">      四川省遂宁中学校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唐小岚</w:t>
      </w:r>
      <w:r>
        <w:rPr>
          <w:rFonts w:ascii="宋体" w:hAnsi="宋体" w:eastAsia="宋体" w:cs="宋体"/>
          <w:sz w:val="24"/>
          <w:szCs w:val="24"/>
        </w:rPr>
        <w:t xml:space="preserve">      </w:t>
      </w:r>
      <w:r>
        <w:rPr>
          <w:rFonts w:hint="eastAsia" w:ascii="宋体" w:hAnsi="宋体" w:eastAsia="宋体" w:cs="宋体"/>
          <w:sz w:val="24"/>
          <w:szCs w:val="24"/>
        </w:rPr>
        <w:t>四川省遂宁市第一中学校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王志远</w:t>
      </w:r>
      <w:r>
        <w:rPr>
          <w:rFonts w:ascii="宋体" w:hAnsi="宋体" w:eastAsia="宋体" w:cs="宋体"/>
          <w:sz w:val="24"/>
          <w:szCs w:val="24"/>
        </w:rPr>
        <w:t xml:space="preserve">      </w:t>
      </w:r>
      <w:r>
        <w:rPr>
          <w:rFonts w:hint="eastAsia" w:ascii="宋体" w:hAnsi="宋体" w:eastAsia="宋体" w:cs="宋体"/>
          <w:sz w:val="24"/>
          <w:szCs w:val="24"/>
        </w:rPr>
        <w:t>四川省遂宁市第一中学校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帆</w:t>
      </w:r>
      <w:r>
        <w:rPr>
          <w:rFonts w:ascii="宋体" w:hAnsi="宋体" w:eastAsia="宋体" w:cs="宋体"/>
          <w:sz w:val="24"/>
          <w:szCs w:val="24"/>
        </w:rPr>
        <w:t xml:space="preserve">      </w:t>
      </w:r>
      <w:r>
        <w:rPr>
          <w:rFonts w:hint="eastAsia" w:ascii="宋体" w:hAnsi="宋体" w:eastAsia="宋体" w:cs="宋体"/>
          <w:sz w:val="24"/>
          <w:szCs w:val="24"/>
        </w:rPr>
        <w:t>四川省遂宁市第一中学校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费美玲</w:t>
      </w:r>
      <w:r>
        <w:rPr>
          <w:rFonts w:ascii="宋体" w:hAnsi="宋体" w:eastAsia="宋体" w:cs="宋体"/>
          <w:sz w:val="24"/>
          <w:szCs w:val="24"/>
        </w:rPr>
        <w:t xml:space="preserve">      </w:t>
      </w:r>
      <w:r>
        <w:rPr>
          <w:rFonts w:hint="eastAsia" w:ascii="宋体" w:hAnsi="宋体" w:eastAsia="宋体" w:cs="宋体"/>
          <w:sz w:val="24"/>
          <w:szCs w:val="24"/>
        </w:rPr>
        <w:t>四川省遂宁市第一中学校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熊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鑫</w:t>
      </w:r>
      <w:r>
        <w:rPr>
          <w:rFonts w:ascii="宋体" w:hAnsi="宋体" w:eastAsia="宋体" w:cs="宋体"/>
          <w:sz w:val="24"/>
          <w:szCs w:val="24"/>
        </w:rPr>
        <w:t xml:space="preserve">      </w:t>
      </w:r>
      <w:r>
        <w:rPr>
          <w:rFonts w:hint="eastAsia" w:ascii="宋体" w:hAnsi="宋体" w:eastAsia="宋体" w:cs="宋体"/>
          <w:sz w:val="24"/>
          <w:szCs w:val="24"/>
        </w:rPr>
        <w:t>四川省遂宁市第二中学校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张大双</w:t>
      </w:r>
      <w:r>
        <w:rPr>
          <w:rFonts w:ascii="宋体" w:hAnsi="宋体" w:eastAsia="宋体" w:cs="宋体"/>
          <w:sz w:val="24"/>
          <w:szCs w:val="24"/>
        </w:rPr>
        <w:t xml:space="preserve">      </w:t>
      </w:r>
      <w:r>
        <w:rPr>
          <w:rFonts w:hint="eastAsia" w:ascii="宋体" w:hAnsi="宋体" w:eastAsia="宋体" w:cs="宋体"/>
          <w:sz w:val="24"/>
          <w:szCs w:val="24"/>
        </w:rPr>
        <w:t>四川省遂宁市第二中学校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薛宏前</w:t>
      </w:r>
      <w:r>
        <w:rPr>
          <w:rFonts w:ascii="宋体" w:hAnsi="宋体" w:eastAsia="宋体" w:cs="宋体"/>
          <w:sz w:val="24"/>
          <w:szCs w:val="24"/>
        </w:rPr>
        <w:t xml:space="preserve">  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四川省遂宁市第二中学校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漆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意</w:t>
      </w:r>
      <w:r>
        <w:rPr>
          <w:rFonts w:ascii="宋体" w:hAnsi="宋体" w:eastAsia="宋体" w:cs="宋体"/>
          <w:sz w:val="24"/>
          <w:szCs w:val="24"/>
        </w:rPr>
        <w:t xml:space="preserve">    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四川省遂宁市第二中学校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言</w:t>
      </w:r>
      <w:r>
        <w:rPr>
          <w:rFonts w:ascii="宋体" w:hAnsi="宋体" w:eastAsia="宋体" w:cs="宋体"/>
          <w:sz w:val="24"/>
          <w:szCs w:val="24"/>
        </w:rPr>
        <w:t>    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遂宁市第四中学校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胡凯文</w:t>
      </w:r>
      <w:r>
        <w:rPr>
          <w:rFonts w:ascii="宋体" w:hAnsi="宋体" w:eastAsia="宋体" w:cs="宋体"/>
          <w:sz w:val="24"/>
          <w:szCs w:val="24"/>
        </w:rPr>
        <w:t xml:space="preserve">      </w:t>
      </w:r>
      <w:r>
        <w:rPr>
          <w:rFonts w:hint="eastAsia" w:ascii="宋体" w:hAnsi="宋体" w:eastAsia="宋体" w:cs="宋体"/>
          <w:sz w:val="24"/>
          <w:szCs w:val="24"/>
        </w:rPr>
        <w:t>遂宁市第四中学校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夏珍缘</w:t>
      </w:r>
      <w:r>
        <w:rPr>
          <w:rFonts w:ascii="宋体" w:hAnsi="宋体" w:eastAsia="宋体" w:cs="宋体"/>
          <w:sz w:val="24"/>
          <w:szCs w:val="24"/>
        </w:rPr>
        <w:t>    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遂宁市第四中学校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邓丽瑛</w:t>
      </w:r>
      <w:r>
        <w:rPr>
          <w:rFonts w:ascii="宋体" w:hAnsi="宋体" w:eastAsia="宋体" w:cs="宋体"/>
          <w:sz w:val="24"/>
          <w:szCs w:val="24"/>
        </w:rPr>
        <w:t xml:space="preserve">      </w:t>
      </w:r>
      <w:r>
        <w:rPr>
          <w:rFonts w:hint="eastAsia" w:ascii="宋体" w:hAnsi="宋体" w:eastAsia="宋体" w:cs="宋体"/>
          <w:sz w:val="24"/>
          <w:szCs w:val="24"/>
        </w:rPr>
        <w:t>遂宁市第四中学校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郭正华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桂花镇南垭小学校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唐家乡初级中学校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帅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四川省遂宁市第六中学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郑清浪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河沙镇初级中学校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路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仁里镇常林小学校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邹戌东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遂宁市白马中学校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王思情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遂宁市安居区三家镇大安逸夫小学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谭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婷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遂宁市安居区横山镇马房小学校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向雨琴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石洞镇中心小学校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陈雪梅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遂宁市安居区拦江镇真武小学校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唐亿哲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四川省蓬溪实验中学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王志朋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四川省蓬溪中学校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冯钰潇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蓬溪县文井镇初级中学校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蓬溪县大石镇学校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卢巧雲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蓬溪县蓬南镇初级中学校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钟红金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射洪市广兴镇龙宝小学校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税思灵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射洪市沱牌镇李家祠小学校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王金阳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射洪市曹碑镇兴隆小学校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傲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射洪市涪西镇初级中学校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徐子萱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射洪市复兴镇中心小学校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谢莹莹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河边镇马头小学校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罗晓云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卓筒井镇安乐小学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好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金元镇初级中学校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朱双雨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智水乡小学校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熊高瑶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隆盛镇民主初中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郭虹利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蓬莱镇高峰小学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秦浩楠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回马镇金竹小学校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刘旭明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天保镇柏桂小学校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曾鸿梅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玉峰镇智水初中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张建福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蓬莱镇寸塘口小学校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雷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淳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金元镇小学校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唐世杰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金元镇小学校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邓方勇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卓筒井镇初级中学校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彭顺天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隆盛镇永前初级中学校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童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隆盛镇初级中学校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杨淏钰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隆盛镇石门小学校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刘艾玲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大英县蓬莱中学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李晓玉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大英县蓬莱中学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郭金燕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回马镇小学校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廖琳莉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回马镇小学校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代志涵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转轮小学校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玉峰镇五方小学校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肖亚轩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玉峰镇五方小学校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何佳怡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象山镇永乐小学校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夏小军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象山中学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唐金蓉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象山中学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天保初级中学校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邓志航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象山镇小学校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源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象山镇小学校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唐玉婷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蓬莱镇红林小学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隆盛镇小学校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李雯雯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隆盛镇小学校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天保镇小学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陈慧琳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蓬莱镇太吉小学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曾诗芹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蓬莱镇太吉小学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王思敏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蓬莱镇太吉小学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张兰方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玉峰镇初级中学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潘博文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大英县卓筒井镇小学校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杨善艺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大英县卓筒井镇小学校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磊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四川省大英中学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李玉鑫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四川省大英中学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翔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四川省大英中学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旺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四川省大英中学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漆欣悦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隆盛镇永前小学校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周雪玲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蓬莱镇古柏小学校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蕊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蓬莱镇古柏小学校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李宏扬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金元镇江平小学校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陈慧英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蓬莱镇寸塘口初级中学校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张新月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玉峰镇小学校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李念恩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玉峰镇小学校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刘语桐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隆盛镇民主小学校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彭雪漫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回马镇第二小学校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增秋雨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回马中学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肖顺天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蓬莱小学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唐欣雨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蓬莱小学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吴秋香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河边镇星花小学校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苏东银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蓬莱镇红旗小学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陈雪琴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河边镇八里小学校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游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川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郪江外国语学校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李奕松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郪江外国语学校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施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郪江外国语学校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徐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柯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郪江外国语学校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唐小翠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郪江外国语学校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曹瀚尹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大英实验学校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邓歆意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大英实验学校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向文广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大英实验学校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邓歆渝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大英实验学校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熊熙妍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大英实验学校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王颖倩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河边镇小学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伍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河边镇小学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王欣雨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遂宁市广德初级中学校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谦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遂宁市船山区新桥镇初级中学校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罗丁香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遂宁市船山区新桥镇新太初级中学校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周飞宇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遂宁经济开发区北固初级中学校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闵旖淋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遂宁市船山区新桥镇新太小学校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陈玉杰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遂宁市船山区仁里小学校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吴雨芮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遂宁市洋渡实验学校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刘岩烽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遂宁市船山区永兴镇永盛小学校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梁汐源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遂宁市河东实验小学校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何孝成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遂宁高新区聚贤镇中心小校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邓江梅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遂宁高新区聚贤镇初级中学校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唐桂玲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遂宁高新区会龙镇保山小学校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马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雪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遂宁高新区鹭栖湖学校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贺雲骞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遂宁高新区物流港小学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（二）奖教金</w:t>
      </w:r>
      <w:r>
        <w:rPr>
          <w:rStyle w:val="4"/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8</w:t>
      </w:r>
      <w:r>
        <w:rPr>
          <w:rStyle w:val="4"/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0</w:t>
      </w:r>
      <w:r>
        <w:rPr>
          <w:rStyle w:val="4"/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名</w:t>
      </w:r>
      <w:r>
        <w:rPr>
          <w:rStyle w:val="4"/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  宇             四川省遂宁中学校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修金良             四川省遂宁中学校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姚彦君             四川省遂宁市第一中学校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余彩虹             四川省遂宁市第一中学校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彭  燕             四川省遂宁市第二中学校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  丽             四川省遂宁市第二中学校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  娇             遂宁市第四中学校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刘群瑶             遂宁市第四中学校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杨  炼             遂宁市船山区河沙镇初级中学校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姚君凤             遂宁市高升实验小学校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罗艳军             遂宁市船山区顺南街小学校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林丽艳             四川省遂宁市第六中学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夏  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遂宁市船山区燕山小学校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刘  勤             遂宁市龙凤实验学校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  静             遂宁市船山区桂花学校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米世蓉             遂宁市船山区老池镇小学校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彭  丹           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遂宁市船山区大南街小学校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  雪             遂宁市安居区磨溪镇中心小学校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敬怡杉             四川省遂宁市拦江中学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  帆             遂宁市安居区东禅镇中心小学校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姜  敏             遂宁市安居区三家镇大坡初级中学校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蒋  梅             遂宁市安居区保石镇初级中学校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  源             遂宁市安居区明德学校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张  杰             四川省遂宁市安居第一高级中学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  寓             遂宁市安居区安居小学校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薛  梅             遂宁市安居区白马镇步云初级中学校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王丽娟             四川省蓬溪中学校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何双全             四川省蓬溪实验中学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罗  伟             四川省蓬溪县任隆中学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吕欣忆             四川省蓬溪县蓬南中学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李彩琳             蓬溪县下河小学校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任  娟             蓬溪县文井镇罗戈小学校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皮  琴             蓬溪县红江镇第二小学校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钟世秀             蓬溪县鸣凤镇小学校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  琴             蓬溪县任隆镇东新小学校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陈雪萍             四川省射洪市太和中学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谭兴继             射洪市第二小学校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曾  伟             四川省射洪中学校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郭  忍             射洪市金华中学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林  杰             柳树中学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何海龙             射洪市仁和镇中心小学校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胥  霜             射洪市天仙镇凤鸣小学校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蒋  静             射洪市第六小学校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赵  洪             射洪市城西学校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谢枝均             大英县卓筒井镇安乐小学校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徐  梅             大英县卓筒井镇安乐小学校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苏小婉             大英县郪江外国语学校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李富敏             大英县蓬莱镇寸塘口小学校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肖  宏             大英县金元镇小学校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代小杰             大英县卓筒井镇初级中学校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胡艳梅             大英县蓬莱中学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熊娉婷             大英县卓筒井镇小学校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曾丽君              大英县卓筒井镇转轮小学校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刘晶晶              大英县玉峰镇五方小学校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黎  艳              象山镇永乐小学校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黄翠云              大英县天保初级中学校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  霜              大英县隆盛镇小学校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岳小燕              大英县隆盛镇小学校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李国鑫              大英县玉峰镇初级中学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张文生              四川省大英县育才中学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刘峻周              四川省大英中学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  雯              四川省大英中学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张国辉              四川省大英中学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吴  维              大英县蓬莱镇古柏小学校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唐云纳              大英县红旗小学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付  莉              遂宁市广德初级中学校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  翠              遂宁市船山区新桥镇凤台小学校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补雪媛              遂宁市玉龙初级中学校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李红艳              遂宁市船山区新桥镇新太小学校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顾  静              四川省遂宁高级实验学校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杨洁莹              遂宁市第八初级中学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伍红利              遂宁市船山区永兴镇永盛小学校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张  斌              遂宁市船山区仁里小学校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邓亚芳              遂宁市洋渡实验学校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黄  琦              遂宁市河东实验小学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郑武全              遂宁高新区物流港小学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罗红梅              遂宁高新区物流港小学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奉  兰              遂宁高新区鹭栖湖学校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杜林甫              遂宁高新区鹭栖湖学校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陈丽霞              遂宁高新区鹭栖湖学校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00816"/>
    <w:rsid w:val="12F85274"/>
    <w:rsid w:val="241010DB"/>
    <w:rsid w:val="2F1440CA"/>
    <w:rsid w:val="34A061B0"/>
    <w:rsid w:val="35D901C0"/>
    <w:rsid w:val="363A1008"/>
    <w:rsid w:val="45930893"/>
    <w:rsid w:val="499A3438"/>
    <w:rsid w:val="4FDE47FF"/>
    <w:rsid w:val="5CA90155"/>
    <w:rsid w:val="5D9411AE"/>
    <w:rsid w:val="613F543A"/>
    <w:rsid w:val="679D3716"/>
    <w:rsid w:val="69567D8F"/>
    <w:rsid w:val="73F25DF7"/>
    <w:rsid w:val="76F5259C"/>
    <w:rsid w:val="7D3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sncc</dc:creator>
  <cp:lastModifiedBy>Administrator</cp:lastModifiedBy>
  <cp:lastPrinted>2020-09-25T06:44:00Z</cp:lastPrinted>
  <dcterms:modified xsi:type="dcterms:W3CDTF">2020-09-25T08:26:55Z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