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0"/>
          <w:lang w:val="en-US" w:eastAsia="zh-CN"/>
        </w:rPr>
        <w:t>介　绍　信</w:t>
      </w:r>
    </w:p>
    <w:bookmarkEnd w:id="0"/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四川益佳招标代理有限公司：</w:t>
      </w:r>
    </w:p>
    <w:p>
      <w:pPr>
        <w:pStyle w:val="3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兹介绍我单位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同志前往贵处报名参加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遂宁市参加四川省第六届“贡嘎杯”青少年校园体育联赛参赛服装采购（项目名称）、YJZB[2025]089号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请予以接洽！</w:t>
      </w:r>
    </w:p>
    <w:tbl>
      <w:tblPr>
        <w:tblStyle w:val="6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　　期：   年  月  日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日内有效）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dash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dash"/>
          <w:lang w:val="en-US" w:eastAsia="zh-CN"/>
        </w:rPr>
        <w:t>　　　　　　　　　　　　　　　　　　　　　　　　　　　　　　　　　　　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附：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①身份证复印件</w:t>
      </w:r>
    </w:p>
    <w:tbl>
      <w:tblPr>
        <w:tblStyle w:val="6"/>
        <w:tblW w:w="0" w:type="auto"/>
        <w:tblInd w:w="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②联系人：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③联系电话：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④地址：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⑤营业执照复印件                </w:t>
      </w:r>
    </w:p>
    <w:p>
      <w:pPr>
        <w:spacing w:line="360" w:lineRule="auto"/>
        <w:ind w:firstLine="1120" w:firstLineChars="4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注： 若联系方式不准确，以致代理机构不能顺畅联系，责任我方自负。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</w:t>
      </w:r>
    </w:p>
    <w:p>
      <w:pPr>
        <w:spacing w:line="360" w:lineRule="auto"/>
        <w:ind w:firstLine="3360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供应商名称：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（盖章） 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　　　　　　　</w:t>
      </w:r>
      <w:r>
        <w:rPr>
          <w:rFonts w:hint="eastAsia"/>
          <w:b/>
          <w:bCs/>
          <w:sz w:val="28"/>
          <w:szCs w:val="28"/>
          <w:lang w:val="en-US" w:eastAsia="zh-CN"/>
        </w:rPr>
        <w:t>　</w:t>
      </w:r>
    </w:p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DRkNmFhOTA5Y2JhZGFkY2Y2YWE2NDE4YTMwMTcifQ=="/>
  </w:docVars>
  <w:rsids>
    <w:rsidRoot w:val="499F179D"/>
    <w:rsid w:val="02520629"/>
    <w:rsid w:val="10FC0360"/>
    <w:rsid w:val="1AA75F3D"/>
    <w:rsid w:val="1CB35132"/>
    <w:rsid w:val="1CCA690D"/>
    <w:rsid w:val="1F0D6EF1"/>
    <w:rsid w:val="21C00643"/>
    <w:rsid w:val="233520E4"/>
    <w:rsid w:val="2339584D"/>
    <w:rsid w:val="247004CE"/>
    <w:rsid w:val="24F955D6"/>
    <w:rsid w:val="2586320A"/>
    <w:rsid w:val="26C93665"/>
    <w:rsid w:val="3A2B3FFE"/>
    <w:rsid w:val="3E03790E"/>
    <w:rsid w:val="40232D11"/>
    <w:rsid w:val="40384758"/>
    <w:rsid w:val="40E51F6F"/>
    <w:rsid w:val="41210F89"/>
    <w:rsid w:val="448D3098"/>
    <w:rsid w:val="45B473A2"/>
    <w:rsid w:val="478A5ED8"/>
    <w:rsid w:val="499F179D"/>
    <w:rsid w:val="4B1770F7"/>
    <w:rsid w:val="4E7A30C4"/>
    <w:rsid w:val="4FC74A3B"/>
    <w:rsid w:val="56724E6B"/>
    <w:rsid w:val="5C4E7AF8"/>
    <w:rsid w:val="626D0F1D"/>
    <w:rsid w:val="63C141A1"/>
    <w:rsid w:val="679870C8"/>
    <w:rsid w:val="6CCC435B"/>
    <w:rsid w:val="748C5833"/>
    <w:rsid w:val="D2FFA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/>
      <w:sz w:val="24"/>
      <w:szCs w:val="20"/>
    </w:rPr>
  </w:style>
  <w:style w:type="paragraph" w:customStyle="1" w:styleId="9">
    <w:name w:val="正文文本缩进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character" w:customStyle="1" w:styleId="10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171</Characters>
  <Lines>0</Lines>
  <Paragraphs>0</Paragraphs>
  <TotalTime>1</TotalTime>
  <ScaleCrop>false</ScaleCrop>
  <LinksUpToDate>false</LinksUpToDate>
  <CharactersWithSpaces>287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2024-01-16T15:42:00Z</dcterms:created>
  <dc:creator>Administrator</dc:creator>
  <cp:lastModifiedBy> </cp:lastModifiedBy>
  <dcterms:modified xsi:type="dcterms:W3CDTF">2025-10-14T15:48:44Z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B194E58234AC470D9E0B3C734BFBA1FA_13</vt:lpwstr>
  </property>
  <property fmtid="{D5CDD505-2E9C-101B-9397-08002B2CF9AE}" pid="4" name="KSOTemplateDocerSaveRecord">
    <vt:lpwstr>eyJoZGlkIjoiNGUwNzE0ZGEyZDZjYWYyZDJlZGIxYWNmM2E5YWZlZDEiLCJ1c2VySWQiOiI1MzI0NTIzNjYifQ==</vt:lpwstr>
  </property>
</Properties>
</file>