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1A9AC">
      <w:pPr>
        <w:keepNext w:val="0"/>
        <w:keepLines w:val="0"/>
        <w:widowControl/>
        <w:suppressLineNumbers w:val="0"/>
        <w:spacing w:before="210" w:beforeAutospacing="0" w:after="210" w:afterAutospacing="0"/>
        <w:ind w:right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附件2</w:t>
      </w:r>
    </w:p>
    <w:bookmarkEnd w:id="0"/>
    <w:p w14:paraId="6C67C7F0">
      <w:pPr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2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2C94D987">
      <w:pPr>
        <w:keepNext w:val="0"/>
        <w:keepLines w:val="0"/>
        <w:widowControl/>
        <w:suppressLineNumbers w:val="0"/>
        <w:spacing w:before="210" w:beforeAutospacing="0" w:after="210" w:afterAutospacing="0"/>
        <w:ind w:right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户籍所在县（市、区）：             联系电话：</w:t>
      </w:r>
    </w:p>
    <w:p w14:paraId="796B08B6">
      <w:pPr>
        <w:keepNext w:val="0"/>
        <w:keepLines w:val="0"/>
        <w:widowControl/>
        <w:suppressLineNumbers w:val="0"/>
        <w:spacing w:before="210" w:beforeAutospacing="0" w:after="21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教师资格认定资料袋封面目录</w:t>
      </w:r>
    </w:p>
    <w:p w14:paraId="70044D40">
      <w:pPr>
        <w:keepNext w:val="0"/>
        <w:keepLines w:val="0"/>
        <w:widowControl/>
        <w:suppressLineNumbers w:val="0"/>
        <w:spacing w:before="210" w:beforeAutospacing="0" w:after="21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</w:p>
    <w:p w14:paraId="3CF6A9F1">
      <w:pPr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性别：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    </w:t>
      </w:r>
    </w:p>
    <w:p w14:paraId="19AEC232">
      <w:pPr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2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</w:pPr>
    </w:p>
    <w:p w14:paraId="5091A886">
      <w:pPr>
        <w:keepNext w:val="0"/>
        <w:keepLines w:val="0"/>
        <w:widowControl/>
        <w:suppressLineNumbers w:val="0"/>
        <w:spacing w:before="210" w:beforeAutospacing="0" w:after="210" w:afterAutospacing="0"/>
        <w:ind w:right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申请认定资格种类：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申请任教学科：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  </w:t>
      </w:r>
    </w:p>
    <w:p w14:paraId="5CC636BC">
      <w:pPr>
        <w:keepNext w:val="0"/>
        <w:keepLines w:val="0"/>
        <w:widowControl/>
        <w:suppressLineNumbers w:val="0"/>
        <w:spacing w:before="210" w:beforeAutospacing="0" w:after="210" w:afterAutospacing="0"/>
        <w:ind w:right="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</w:pP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6258"/>
        <w:gridCol w:w="540"/>
        <w:gridCol w:w="1665"/>
      </w:tblGrid>
      <w:tr w14:paraId="7E709B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90FE04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5F6DC7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-SA"/>
              </w:rPr>
              <w:t>材料名称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DDD046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-SA"/>
              </w:rPr>
              <w:t>份数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915E03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500C7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5BF836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B81EEF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学历、学位证书复印件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0250BB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一份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49C2C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7C78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9881AC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2B0E71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《中小学教师资格考试合格证明》或《师范生教师职业能力证书》复印件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336C24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一份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94D8C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C3A14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7B7B39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82BCD3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普通话水平测试等级证书复印件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6B3AD0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一份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E451B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59EB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A6A560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CAFDE0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身份证和户口簿（居住证）复印件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3FADDD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一份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41455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4D58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A888BF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FE6AC9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近期正面免冠一寸彩色相片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681E0F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一张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9974AB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背面写名字和学科</w:t>
            </w:r>
          </w:p>
        </w:tc>
      </w:tr>
      <w:tr w14:paraId="61E80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63F5B2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BC9C4A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体检合格证明材料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EDC140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一份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AAB120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需照片1张</w:t>
            </w:r>
          </w:p>
        </w:tc>
      </w:tr>
      <w:tr w14:paraId="75E1F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1AB8B6"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6130B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13186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4A504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41A5351E">
      <w:pPr>
        <w:rPr>
          <w:rFonts w:ascii="Times New Roman" w:hAnsi="Times New Roman" w:eastAsia="仿宋_GB2312" w:cs="Times New Roman"/>
          <w:sz w:val="32"/>
        </w:rPr>
      </w:pPr>
    </w:p>
    <w:p w14:paraId="1F0FC728"/>
    <w:sectPr>
      <w:pgSz w:w="11906" w:h="16838"/>
      <w:pgMar w:top="1440" w:right="1416" w:bottom="1440" w:left="1560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34359"/>
    <w:rsid w:val="1613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2025-03-20T06:15:00Z</dcterms:created>
  <dc:creator>卓卓杨</dc:creator>
  <cp:lastModifiedBy>卓卓杨</cp:lastModifiedBy>
  <dcterms:modified xsi:type="dcterms:W3CDTF">2025-03-20T06:16:13Z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7283D9DA562D44F5B382D6CD3DD3A1AE_11</vt:lpwstr>
  </property>
  <property fmtid="{D5CDD505-2E9C-101B-9397-08002B2CF9AE}" pid="4" name="KSOTemplateDocerSaveRecord">
    <vt:lpwstr>eyJoZGlkIjoiZjVhNGJiMWVmZTg4ZjFhYWZhYWFiMzBkODkwYWRkZmUiLCJ1c2VySWQiOiI1MzM1NjkzODMifQ==</vt:lpwstr>
  </property>
</Properties>
</file>